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93" w:rsidRPr="00014484" w:rsidRDefault="00014484">
      <w:pPr>
        <w:rPr>
          <w:u w:val="single"/>
        </w:rPr>
      </w:pPr>
      <w:r w:rsidRPr="00014484">
        <w:rPr>
          <w:u w:val="single"/>
        </w:rPr>
        <w:t xml:space="preserve">Fear-Segal, Jacqueline and Rose, Susan D., eds. </w:t>
      </w:r>
      <w:r w:rsidRPr="00014484">
        <w:rPr>
          <w:i/>
          <w:iCs/>
          <w:u w:val="single"/>
        </w:rPr>
        <w:t>Carlisle Indian Industrial School: Indigenous Histories, Memories, and Reclamations.</w:t>
      </w:r>
      <w:r w:rsidR="00747F3E">
        <w:rPr>
          <w:u w:val="single"/>
        </w:rPr>
        <w:t> Indigenous Education Series</w:t>
      </w:r>
      <w:r w:rsidRPr="00014484">
        <w:rPr>
          <w:u w:val="single"/>
        </w:rPr>
        <w:t xml:space="preserve">. </w:t>
      </w:r>
      <w:r w:rsidR="00747F3E">
        <w:rPr>
          <w:u w:val="single"/>
        </w:rPr>
        <w:t xml:space="preserve">(Lincoln: </w:t>
      </w:r>
      <w:r w:rsidRPr="00014484">
        <w:rPr>
          <w:u w:val="single"/>
        </w:rPr>
        <w:t>University of Nebraska Press</w:t>
      </w:r>
      <w:r w:rsidR="00747F3E">
        <w:rPr>
          <w:u w:val="single"/>
        </w:rPr>
        <w:t>, 2016, $70.00. PP 414;</w:t>
      </w:r>
      <w:r w:rsidRPr="00014484">
        <w:rPr>
          <w:u w:val="single"/>
        </w:rPr>
        <w:t xml:space="preserve"> ISBN 978-0-8032-7891-2</w:t>
      </w:r>
      <w:r w:rsidR="00747F3E">
        <w:rPr>
          <w:u w:val="single"/>
        </w:rPr>
        <w:t>)</w:t>
      </w:r>
    </w:p>
    <w:p w:rsidR="0034280A" w:rsidRDefault="007D0E4F">
      <w:r>
        <w:t>Carlisle Indian Industrial School, established in 1879 by Captain Richa</w:t>
      </w:r>
      <w:r w:rsidR="00DD39BA">
        <w:t>rd Henry Pratt</w:t>
      </w:r>
      <w:r w:rsidR="00980323">
        <w:t>,</w:t>
      </w:r>
      <w:r w:rsidR="00DD39BA">
        <w:t xml:space="preserve"> aimed </w:t>
      </w:r>
      <w:r>
        <w:t>to assimilate Native American children into t</w:t>
      </w:r>
      <w:r w:rsidR="00FA135F">
        <w:t>he white mainstream</w:t>
      </w:r>
      <w:r w:rsidR="00D619FA">
        <w:t xml:space="preserve"> through education and manual labour. </w:t>
      </w:r>
      <w:r w:rsidR="00ED6DB6">
        <w:t xml:space="preserve">Despite being shut down in 1918, the school </w:t>
      </w:r>
      <w:r w:rsidR="00D619FA">
        <w:t xml:space="preserve">became a model for several similar institutions across the US and Canada. </w:t>
      </w:r>
      <w:r>
        <w:t>Carlis</w:t>
      </w:r>
      <w:r w:rsidR="00ED6DB6">
        <w:t>le, as such, presents a place of particular</w:t>
      </w:r>
      <w:r>
        <w:t xml:space="preserve"> historic, spiritual and emotional significa</w:t>
      </w:r>
      <w:r w:rsidR="00ED6DB6">
        <w:t xml:space="preserve">nce for </w:t>
      </w:r>
      <w:r w:rsidR="00376490">
        <w:t xml:space="preserve">the </w:t>
      </w:r>
      <w:r w:rsidR="00ED6DB6">
        <w:t>thousands of descendants of Native boarding school students</w:t>
      </w:r>
      <w:r>
        <w:t xml:space="preserve">. </w:t>
      </w:r>
      <w:r w:rsidR="0034280A">
        <w:t xml:space="preserve">In </w:t>
      </w:r>
      <w:r w:rsidR="0034280A">
        <w:rPr>
          <w:i/>
        </w:rPr>
        <w:t>Carlisle Indian Industrial School</w:t>
      </w:r>
      <w:r w:rsidR="0034280A">
        <w:t xml:space="preserve">, editors Jacqueline Fear-Segal and Susan D. Rose promise “more than a scholarly work”, </w:t>
      </w:r>
      <w:r w:rsidR="00376490">
        <w:t>aiming to</w:t>
      </w:r>
      <w:r w:rsidR="0034280A">
        <w:t xml:space="preserve"> “reveal the continuing presence, impact, and vitality of historical and collective memory, and the endurin</w:t>
      </w:r>
      <w:r w:rsidR="00376490">
        <w:t>g legacy of the Indian school”</w:t>
      </w:r>
      <w:r w:rsidR="0034280A">
        <w:t xml:space="preserve"> </w:t>
      </w:r>
      <w:r w:rsidR="00376490">
        <w:t>(</w:t>
      </w:r>
      <w:r w:rsidR="0034280A">
        <w:t xml:space="preserve">17-8). </w:t>
      </w:r>
      <w:r w:rsidR="004A5FB8">
        <w:t>With its delicate balance of</w:t>
      </w:r>
      <w:r w:rsidR="0034280A">
        <w:t xml:space="preserve"> academic analysis, stories, poetry and indige</w:t>
      </w:r>
      <w:r w:rsidR="004A5FB8">
        <w:t xml:space="preserve">nous theory, the collection is certainly successful in </w:t>
      </w:r>
      <w:r w:rsidR="00B569B9">
        <w:t>collating</w:t>
      </w:r>
      <w:r w:rsidR="004A5FB8">
        <w:t xml:space="preserve"> inte</w:t>
      </w:r>
      <w:r w:rsidR="00A51E70">
        <w:t>rdisciplinary and multi-genre</w:t>
      </w:r>
      <w:r w:rsidR="00B569B9">
        <w:t xml:space="preserve"> work</w:t>
      </w:r>
      <w:r w:rsidR="00A51E70">
        <w:t>.</w:t>
      </w:r>
    </w:p>
    <w:p w:rsidR="00F03DD6" w:rsidRDefault="00DA6F62" w:rsidP="00D35F86">
      <w:r>
        <w:t>The book is the culmination of a 2012</w:t>
      </w:r>
      <w:r w:rsidR="0091619C">
        <w:t xml:space="preserve"> symposi</w:t>
      </w:r>
      <w:r w:rsidR="00640826">
        <w:t>um h</w:t>
      </w:r>
      <w:r>
        <w:t>eld at Dickinson College</w:t>
      </w:r>
      <w:r w:rsidR="00837293">
        <w:t>, and emulates this event</w:t>
      </w:r>
      <w:r w:rsidR="00640826">
        <w:t xml:space="preserve"> </w:t>
      </w:r>
      <w:r w:rsidR="00EA50FD">
        <w:t>not</w:t>
      </w:r>
      <w:r w:rsidR="00640826">
        <w:t xml:space="preserve"> just </w:t>
      </w:r>
      <w:r w:rsidR="00837293">
        <w:t>through the group of Native and non-Native collaborators</w:t>
      </w:r>
      <w:r w:rsidR="00640826">
        <w:t xml:space="preserve">, but also in structure and form. </w:t>
      </w:r>
      <w:r w:rsidR="007C4764">
        <w:t xml:space="preserve">Following a helpful contextualising introduction, the collection </w:t>
      </w:r>
      <w:r w:rsidR="0055147D">
        <w:t>presents</w:t>
      </w:r>
      <w:r w:rsidR="007C4764">
        <w:t xml:space="preserve"> an</w:t>
      </w:r>
      <w:r w:rsidR="00BE4222">
        <w:t xml:space="preserve"> outline of the symposium’s welcome</w:t>
      </w:r>
      <w:r w:rsidR="008A55FC">
        <w:t>,</w:t>
      </w:r>
      <w:r w:rsidR="00BE4222">
        <w:t xml:space="preserve"> including a Seneca prayer </w:t>
      </w:r>
      <w:r w:rsidR="00FC7115">
        <w:t>as spoken by</w:t>
      </w:r>
      <w:r w:rsidR="00640826">
        <w:t xml:space="preserve"> </w:t>
      </w:r>
      <w:r w:rsidR="003623AF">
        <w:t>Peter Jemison</w:t>
      </w:r>
      <w:r w:rsidR="00640826">
        <w:t xml:space="preserve">. </w:t>
      </w:r>
      <w:r w:rsidR="00EC3A5C">
        <w:t xml:space="preserve">The </w:t>
      </w:r>
      <w:r w:rsidR="008A55FC">
        <w:t xml:space="preserve">rest of the </w:t>
      </w:r>
      <w:r w:rsidR="003442D3">
        <w:t>collection’s</w:t>
      </w:r>
      <w:r w:rsidR="00BA3EF2">
        <w:t xml:space="preserve"> chapters </w:t>
      </w:r>
      <w:r w:rsidR="003442D3">
        <w:t xml:space="preserve">are </w:t>
      </w:r>
      <w:r w:rsidR="00BA3EF2">
        <w:t>arranged in</w:t>
      </w:r>
      <w:r w:rsidR="00EC3A5C">
        <w:t xml:space="preserve"> six parts: ‘A Sacred and Storied Place’, ‘Student Lives and Losses’, ‘Carlisle Indian School Cemetery’, ‘Reclamations’, ‘Revisioning the Past’, and ‘Reflections and Responses’.</w:t>
      </w:r>
      <w:r w:rsidR="005E4D57">
        <w:t xml:space="preserve"> </w:t>
      </w:r>
      <w:r w:rsidR="00025E3F">
        <w:t>Aside from these divisions,</w:t>
      </w:r>
      <w:r w:rsidR="005E4D57">
        <w:t xml:space="preserve"> three </w:t>
      </w:r>
      <w:r w:rsidR="00522F5E">
        <w:t xml:space="preserve">overall </w:t>
      </w:r>
      <w:r w:rsidR="005E4D57">
        <w:t>t</w:t>
      </w:r>
      <w:r w:rsidR="002E01C8">
        <w:t>hemes emerge</w:t>
      </w:r>
      <w:r w:rsidR="005E4D57">
        <w:t>:</w:t>
      </w:r>
      <w:r w:rsidR="005D2433">
        <w:t xml:space="preserve"> the </w:t>
      </w:r>
      <w:r w:rsidR="005E4D57">
        <w:t xml:space="preserve">physical </w:t>
      </w:r>
      <w:r w:rsidR="005D2433">
        <w:t>space of Carlisle, the experience</w:t>
      </w:r>
      <w:r w:rsidR="00ED62C4">
        <w:t>s</w:t>
      </w:r>
      <w:r w:rsidR="004431FC">
        <w:t xml:space="preserve"> of the students</w:t>
      </w:r>
      <w:r w:rsidR="005D2433">
        <w:t>, and the living memory of boarding schools amongst Native families and communities.</w:t>
      </w:r>
      <w:r w:rsidR="005D5C1F">
        <w:t xml:space="preserve"> Unlike most scholarly texts on Native boarding schools, this book focuses not on</w:t>
      </w:r>
      <w:r w:rsidR="005E4D57">
        <w:t xml:space="preserve"> investigating the</w:t>
      </w:r>
      <w:r w:rsidR="005D5C1F">
        <w:t xml:space="preserve"> logic of assimilation or the ways in which such institutions functioned, but </w:t>
      </w:r>
      <w:r w:rsidR="00542430">
        <w:t>in</w:t>
      </w:r>
      <w:r w:rsidR="00B00F60">
        <w:t xml:space="preserve">stead explores ways in which </w:t>
      </w:r>
      <w:r w:rsidR="009B002F">
        <w:t>the intergenerational trauma imposed by this past</w:t>
      </w:r>
      <w:r w:rsidR="00B00F60">
        <w:t xml:space="preserve"> may be approached.</w:t>
      </w:r>
      <w:r w:rsidR="005D5C1F">
        <w:t xml:space="preserve"> </w:t>
      </w:r>
    </w:p>
    <w:p w:rsidR="00D35F86" w:rsidRDefault="005E1CD3" w:rsidP="00D35F86">
      <w:r>
        <w:t>T</w:t>
      </w:r>
      <w:r w:rsidR="00BA3EF2">
        <w:t>he physical space of Carlisle is examined at length, most notably in Fear-Segal’s chapter ‘The History and Reclamation of a Sacred Space’ on the school’s cemetery and</w:t>
      </w:r>
      <w:r w:rsidR="00862FD2">
        <w:t xml:space="preserve"> its 1927 relocation</w:t>
      </w:r>
      <w:r w:rsidR="00BA3EF2">
        <w:t xml:space="preserve"> and Carolyn Tolman’s ‘Carlisle Farmhouse: A Major Site of Memory’. </w:t>
      </w:r>
      <w:r w:rsidR="00862FD2">
        <w:t>The chapters</w:t>
      </w:r>
      <w:r w:rsidR="002F4144">
        <w:t xml:space="preserve"> track the development of these spaces from </w:t>
      </w:r>
      <w:r w:rsidR="00E01E5B">
        <w:t xml:space="preserve">their </w:t>
      </w:r>
      <w:r w:rsidR="00862FD2">
        <w:t>establishment</w:t>
      </w:r>
      <w:r w:rsidR="00E01E5B">
        <w:t xml:space="preserve"> to</w:t>
      </w:r>
      <w:r w:rsidR="002F4144">
        <w:t xml:space="preserve"> the present, demonstrating the </w:t>
      </w:r>
      <w:r w:rsidR="00862FD2">
        <w:t>significance of these sites</w:t>
      </w:r>
      <w:r w:rsidR="002F4144">
        <w:t xml:space="preserve"> </w:t>
      </w:r>
      <w:r w:rsidR="00862FD2">
        <w:t xml:space="preserve">both </w:t>
      </w:r>
      <w:r w:rsidR="002F4144">
        <w:t>for Native students an</w:t>
      </w:r>
      <w:r w:rsidR="00FC4A71">
        <w:t>d for redressing the school’s history</w:t>
      </w:r>
      <w:r w:rsidR="002F4144">
        <w:t xml:space="preserve">. </w:t>
      </w:r>
      <w:r w:rsidR="003B352B">
        <w:t>The cemetery and farmhouse</w:t>
      </w:r>
      <w:r w:rsidR="00D45249">
        <w:t xml:space="preserve"> </w:t>
      </w:r>
      <w:r w:rsidR="003B352B">
        <w:t>have come</w:t>
      </w:r>
      <w:r w:rsidR="0081737D">
        <w:t xml:space="preserve"> close to</w:t>
      </w:r>
      <w:r w:rsidR="008123BE">
        <w:t xml:space="preserve"> </w:t>
      </w:r>
      <w:r w:rsidR="0010693A">
        <w:t xml:space="preserve">demolition, and the chapters </w:t>
      </w:r>
      <w:r w:rsidR="006B4562">
        <w:t xml:space="preserve">demonstrate the </w:t>
      </w:r>
      <w:r w:rsidR="008315D2">
        <w:t>role these spaces can play in</w:t>
      </w:r>
      <w:r w:rsidR="00B340F5">
        <w:t xml:space="preserve"> </w:t>
      </w:r>
      <w:r w:rsidR="004E51CD">
        <w:t>reconciling and recl</w:t>
      </w:r>
      <w:r w:rsidR="00137261">
        <w:t>aiming the boarding school past.</w:t>
      </w:r>
    </w:p>
    <w:p w:rsidR="00D45249" w:rsidRPr="0083114B" w:rsidRDefault="00CA0B33" w:rsidP="00D35F86">
      <w:r>
        <w:t xml:space="preserve">Reclaiming Carlisle student identities is a central aim of the volume, most literally demonstrated </w:t>
      </w:r>
      <w:r w:rsidR="0083250E">
        <w:t xml:space="preserve">by </w:t>
      </w:r>
      <w:r>
        <w:t xml:space="preserve">Barbara Landis’ intriguing account of matching names to unmarked graves in the Carlisle cemetery. </w:t>
      </w:r>
      <w:r w:rsidR="00D46326">
        <w:t>T</w:t>
      </w:r>
      <w:r w:rsidR="003E3149">
        <w:t>he collection’s integration of multiple</w:t>
      </w:r>
      <w:r w:rsidR="000645BE">
        <w:t xml:space="preserve"> genres adds emotional depth</w:t>
      </w:r>
      <w:r w:rsidR="00661D15">
        <w:t xml:space="preserve"> to </w:t>
      </w:r>
      <w:r w:rsidR="0054418D">
        <w:t xml:space="preserve">centring </w:t>
      </w:r>
      <w:r w:rsidR="00EE3F54">
        <w:t>student experiences</w:t>
      </w:r>
      <w:r w:rsidR="000645BE">
        <w:t>. N. Scott Momaday’s powerful opening chapter</w:t>
      </w:r>
      <w:r w:rsidR="005F7543">
        <w:t xml:space="preserve"> intertwining</w:t>
      </w:r>
      <w:r w:rsidR="000645BE">
        <w:t xml:space="preserve"> narrative, poetry and drama</w:t>
      </w:r>
      <w:r w:rsidR="00C518C0">
        <w:t>,</w:t>
      </w:r>
      <w:r w:rsidR="000645BE">
        <w:t xml:space="preserve"> </w:t>
      </w:r>
      <w:r w:rsidR="005F7543">
        <w:t xml:space="preserve">as well as Maurice Kenny and Eduardo Jórda’s poems, </w:t>
      </w:r>
      <w:r w:rsidR="007D762A">
        <w:t>are particularly evocative</w:t>
      </w:r>
      <w:r w:rsidR="0083114B">
        <w:t>. These</w:t>
      </w:r>
      <w:r w:rsidR="00453ADD">
        <w:t xml:space="preserve"> sections demonstrate the importance </w:t>
      </w:r>
      <w:r w:rsidR="0083114B">
        <w:t xml:space="preserve">of story-telling </w:t>
      </w:r>
      <w:r w:rsidR="00D51299">
        <w:t xml:space="preserve">and oral history </w:t>
      </w:r>
      <w:r w:rsidR="0083114B">
        <w:t xml:space="preserve">in recovering Native perspectives, </w:t>
      </w:r>
      <w:r w:rsidR="0083250E">
        <w:t>as well as the struggle</w:t>
      </w:r>
      <w:r w:rsidR="00505976">
        <w:t xml:space="preserve"> to come to terms with the things that can never be known</w:t>
      </w:r>
      <w:r w:rsidR="0083250E">
        <w:t>.</w:t>
      </w:r>
      <w:r w:rsidR="005153C2">
        <w:t xml:space="preserve"> </w:t>
      </w:r>
      <w:r w:rsidR="00453ADD">
        <w:t xml:space="preserve">As </w:t>
      </w:r>
      <w:r w:rsidR="00453ADD">
        <w:lastRenderedPageBreak/>
        <w:t>Kenny writes in ‘Photograph’, “this photograph… / a reminder / of this nameless boy / who is he… / my grand</w:t>
      </w:r>
      <w:r w:rsidR="005A380C">
        <w:t>father”</w:t>
      </w:r>
      <w:r w:rsidR="00453ADD">
        <w:t xml:space="preserve"> (p. 85).</w:t>
      </w:r>
    </w:p>
    <w:p w:rsidR="00D45249" w:rsidRDefault="00E97537" w:rsidP="00D35F86">
      <w:r>
        <w:t>Dovie Thomason’s</w:t>
      </w:r>
      <w:r w:rsidR="00853A55">
        <w:t xml:space="preserve"> personal story</w:t>
      </w:r>
      <w:r w:rsidR="008808BD">
        <w:t>,</w:t>
      </w:r>
      <w:r>
        <w:t xml:space="preserve"> ‘The Spirit Survives’</w:t>
      </w:r>
      <w:r w:rsidR="008808BD">
        <w:t>,</w:t>
      </w:r>
      <w:r>
        <w:t xml:space="preserve"> explores similar themes and reflects on her family history and attempts to piece together the</w:t>
      </w:r>
      <w:r w:rsidR="00083777">
        <w:t xml:space="preserve"> painful history of boarding schools</w:t>
      </w:r>
      <w:r>
        <w:t xml:space="preserve">. </w:t>
      </w:r>
      <w:r w:rsidR="00612D8F">
        <w:t>The rest of Part 6, ‘Reflections and Responses’, introduces varying perspectives on the 2012 symposium and  thoughts on</w:t>
      </w:r>
      <w:r w:rsidR="00140209">
        <w:t xml:space="preserve"> how to move forward from the cultural and psychological rupt</w:t>
      </w:r>
      <w:r w:rsidR="000D52E9">
        <w:t>ure inflicted by boarding schools</w:t>
      </w:r>
      <w:r w:rsidR="00140209">
        <w:t xml:space="preserve">. For instance, Daniel Castro Romero Jr. (Ndé/Lipan Apache) describes the symposium </w:t>
      </w:r>
      <w:r w:rsidR="007509D4">
        <w:t>as having provided a</w:t>
      </w:r>
      <w:r w:rsidR="00140209">
        <w:t xml:space="preserve"> “template” for Native elders to </w:t>
      </w:r>
      <w:r w:rsidR="007509D4">
        <w:t>open</w:t>
      </w:r>
      <w:r w:rsidR="00140209">
        <w:t xml:space="preserve"> discussions </w:t>
      </w:r>
      <w:r w:rsidR="007509D4">
        <w:t xml:space="preserve">to </w:t>
      </w:r>
      <w:r w:rsidR="00612BF3">
        <w:t>move toward healing (354).</w:t>
      </w:r>
    </w:p>
    <w:p w:rsidR="00D45249" w:rsidRDefault="007509D4" w:rsidP="00D35F86">
      <w:r>
        <w:t xml:space="preserve">There are too many insightful, moving and inspiring </w:t>
      </w:r>
      <w:r w:rsidR="00CF48B5">
        <w:t xml:space="preserve">sections of the book to </w:t>
      </w:r>
      <w:r w:rsidR="001952CA">
        <w:t>cover</w:t>
      </w:r>
      <w:r w:rsidR="00CF48B5">
        <w:t xml:space="preserve"> in a</w:t>
      </w:r>
      <w:r w:rsidR="004E2632">
        <w:t xml:space="preserve"> short </w:t>
      </w:r>
      <w:r>
        <w:t>review. The collection has undoubtedl</w:t>
      </w:r>
      <w:r w:rsidR="00F56B6E">
        <w:t xml:space="preserve">y achieved its aim of </w:t>
      </w:r>
      <w:r w:rsidR="00452E5C">
        <w:t>sparking</w:t>
      </w:r>
      <w:r>
        <w:t xml:space="preserve"> discussions </w:t>
      </w:r>
      <w:r w:rsidR="00F56B6E">
        <w:t xml:space="preserve">around </w:t>
      </w:r>
      <w:r>
        <w:t>reconciliation and promoting a greater awareness of Carlisle Indian School within American history. However,</w:t>
      </w:r>
      <w:r w:rsidR="00D84FA5">
        <w:t xml:space="preserve"> continuous references to the symposium can be frustrating</w:t>
      </w:r>
      <w:r w:rsidR="00F86044">
        <w:t xml:space="preserve"> for the reader who did not attend</w:t>
      </w:r>
      <w:r w:rsidR="00D84FA5">
        <w:t>, begging the question of whether the volume attempts too closely to emulate the atmosphere of the event</w:t>
      </w:r>
      <w:r w:rsidR="00A4156B">
        <w:t xml:space="preserve">. </w:t>
      </w:r>
      <w:r w:rsidR="00FB3BF4">
        <w:t xml:space="preserve">Nevertheless, the collection is not only a must-read for </w:t>
      </w:r>
      <w:r w:rsidR="00086E1D">
        <w:t>scholars of Native American history, but</w:t>
      </w:r>
      <w:r w:rsidR="00FA309F">
        <w:t xml:space="preserve"> </w:t>
      </w:r>
      <w:r w:rsidR="0062020D">
        <w:t xml:space="preserve">anyone engaging with a “studies” field. </w:t>
      </w:r>
      <w:r w:rsidR="0062020D">
        <w:rPr>
          <w:i/>
        </w:rPr>
        <w:t xml:space="preserve">Carlisle Indian Industrial School </w:t>
      </w:r>
      <w:r w:rsidR="001C54DB">
        <w:t>presents a successful model of</w:t>
      </w:r>
      <w:r w:rsidR="00450825">
        <w:t xml:space="preserve"> truly</w:t>
      </w:r>
      <w:r w:rsidR="004E3657">
        <w:t xml:space="preserve"> interdisciplinary and multi-genre work, </w:t>
      </w:r>
      <w:r w:rsidR="001B4897">
        <w:t xml:space="preserve">integrating </w:t>
      </w:r>
      <w:r w:rsidR="004E3657">
        <w:t>collaborative engagement beyond academia</w:t>
      </w:r>
      <w:r w:rsidR="00D078FF">
        <w:t>. As such, i</w:t>
      </w:r>
      <w:r w:rsidR="00371142">
        <w:t>t is indeed more than just a scholarly work</w:t>
      </w:r>
      <w:r w:rsidR="006707B1">
        <w:t>.</w:t>
      </w:r>
    </w:p>
    <w:p w:rsidR="00394AD6" w:rsidRDefault="00394AD6" w:rsidP="00D35F86"/>
    <w:p w:rsidR="00394AD6" w:rsidRPr="0091619C" w:rsidRDefault="00394AD6" w:rsidP="00D35F86">
      <w:r>
        <w:tab/>
      </w:r>
      <w:r>
        <w:tab/>
      </w:r>
      <w:r w:rsidR="006B129A">
        <w:tab/>
      </w:r>
      <w:r w:rsidR="006B129A">
        <w:tab/>
      </w:r>
      <w:r w:rsidR="006B129A">
        <w:tab/>
      </w:r>
      <w:r w:rsidR="006B129A">
        <w:tab/>
      </w:r>
      <w:r w:rsidR="006B129A">
        <w:tab/>
      </w:r>
      <w:r w:rsidR="006B129A">
        <w:tab/>
        <w:t>Reetta Humalajoki</w:t>
      </w:r>
      <w:bookmarkStart w:id="0" w:name="_GoBack"/>
      <w:bookmarkEnd w:id="0"/>
    </w:p>
    <w:sectPr w:rsidR="00394AD6" w:rsidRPr="009161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84" w:rsidRDefault="00014484" w:rsidP="00014484">
      <w:pPr>
        <w:spacing w:after="0" w:line="240" w:lineRule="auto"/>
      </w:pPr>
      <w:r>
        <w:separator/>
      </w:r>
    </w:p>
  </w:endnote>
  <w:endnote w:type="continuationSeparator" w:id="0">
    <w:p w:rsidR="00014484" w:rsidRDefault="00014484" w:rsidP="0001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84" w:rsidRDefault="00014484" w:rsidP="00014484">
      <w:pPr>
        <w:spacing w:after="0" w:line="240" w:lineRule="auto"/>
      </w:pPr>
      <w:r>
        <w:separator/>
      </w:r>
    </w:p>
  </w:footnote>
  <w:footnote w:type="continuationSeparator" w:id="0">
    <w:p w:rsidR="00014484" w:rsidRDefault="00014484" w:rsidP="00014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61"/>
    <w:rsid w:val="00000FE9"/>
    <w:rsid w:val="00006F51"/>
    <w:rsid w:val="00007369"/>
    <w:rsid w:val="00010BA4"/>
    <w:rsid w:val="00011BBA"/>
    <w:rsid w:val="00014484"/>
    <w:rsid w:val="00016506"/>
    <w:rsid w:val="00020275"/>
    <w:rsid w:val="00024C9F"/>
    <w:rsid w:val="00025E3F"/>
    <w:rsid w:val="0002666A"/>
    <w:rsid w:val="000272D3"/>
    <w:rsid w:val="00032642"/>
    <w:rsid w:val="00032730"/>
    <w:rsid w:val="00032D3D"/>
    <w:rsid w:val="00034052"/>
    <w:rsid w:val="00034649"/>
    <w:rsid w:val="0003745B"/>
    <w:rsid w:val="00040EF3"/>
    <w:rsid w:val="00042B81"/>
    <w:rsid w:val="000467AA"/>
    <w:rsid w:val="00061F21"/>
    <w:rsid w:val="00062647"/>
    <w:rsid w:val="00062C02"/>
    <w:rsid w:val="000633BA"/>
    <w:rsid w:val="000645BE"/>
    <w:rsid w:val="00067947"/>
    <w:rsid w:val="000749D1"/>
    <w:rsid w:val="00075D65"/>
    <w:rsid w:val="000773F0"/>
    <w:rsid w:val="00080F0A"/>
    <w:rsid w:val="000816DF"/>
    <w:rsid w:val="00083777"/>
    <w:rsid w:val="00084086"/>
    <w:rsid w:val="00085F35"/>
    <w:rsid w:val="00086E1D"/>
    <w:rsid w:val="000915D7"/>
    <w:rsid w:val="0009227D"/>
    <w:rsid w:val="00092346"/>
    <w:rsid w:val="000924C1"/>
    <w:rsid w:val="000A042C"/>
    <w:rsid w:val="000A6F6F"/>
    <w:rsid w:val="000A7C10"/>
    <w:rsid w:val="000A7C51"/>
    <w:rsid w:val="000B624E"/>
    <w:rsid w:val="000B651D"/>
    <w:rsid w:val="000B7C42"/>
    <w:rsid w:val="000C03F3"/>
    <w:rsid w:val="000C1235"/>
    <w:rsid w:val="000C350F"/>
    <w:rsid w:val="000C4018"/>
    <w:rsid w:val="000C5A8E"/>
    <w:rsid w:val="000C6B46"/>
    <w:rsid w:val="000C7C60"/>
    <w:rsid w:val="000D223E"/>
    <w:rsid w:val="000D2869"/>
    <w:rsid w:val="000D52E9"/>
    <w:rsid w:val="000E0FAD"/>
    <w:rsid w:val="000E206D"/>
    <w:rsid w:val="000E2078"/>
    <w:rsid w:val="000E343E"/>
    <w:rsid w:val="000E45C1"/>
    <w:rsid w:val="000E4FB4"/>
    <w:rsid w:val="000E6889"/>
    <w:rsid w:val="000F2346"/>
    <w:rsid w:val="000F3081"/>
    <w:rsid w:val="000F3657"/>
    <w:rsid w:val="000F38AC"/>
    <w:rsid w:val="000F4598"/>
    <w:rsid w:val="0010480F"/>
    <w:rsid w:val="0010693A"/>
    <w:rsid w:val="00106C3C"/>
    <w:rsid w:val="001075FE"/>
    <w:rsid w:val="00115DDC"/>
    <w:rsid w:val="00117E2F"/>
    <w:rsid w:val="00123BEE"/>
    <w:rsid w:val="00125373"/>
    <w:rsid w:val="001325A5"/>
    <w:rsid w:val="00134A62"/>
    <w:rsid w:val="00137261"/>
    <w:rsid w:val="00137B4F"/>
    <w:rsid w:val="00140209"/>
    <w:rsid w:val="00140EE5"/>
    <w:rsid w:val="00141CA0"/>
    <w:rsid w:val="00143FB4"/>
    <w:rsid w:val="001468D0"/>
    <w:rsid w:val="0014735B"/>
    <w:rsid w:val="001541C7"/>
    <w:rsid w:val="001557E0"/>
    <w:rsid w:val="00156C1C"/>
    <w:rsid w:val="00162DBB"/>
    <w:rsid w:val="00163CAC"/>
    <w:rsid w:val="00174E48"/>
    <w:rsid w:val="00184AF1"/>
    <w:rsid w:val="00194970"/>
    <w:rsid w:val="001952CA"/>
    <w:rsid w:val="001A4EE9"/>
    <w:rsid w:val="001A6125"/>
    <w:rsid w:val="001A739A"/>
    <w:rsid w:val="001B161C"/>
    <w:rsid w:val="001B30FA"/>
    <w:rsid w:val="001B33D7"/>
    <w:rsid w:val="001B3C8B"/>
    <w:rsid w:val="001B4482"/>
    <w:rsid w:val="001B4897"/>
    <w:rsid w:val="001C341A"/>
    <w:rsid w:val="001C5014"/>
    <w:rsid w:val="001C54DB"/>
    <w:rsid w:val="001C5524"/>
    <w:rsid w:val="001C5DCD"/>
    <w:rsid w:val="001D12F5"/>
    <w:rsid w:val="001D2FA8"/>
    <w:rsid w:val="001D31CE"/>
    <w:rsid w:val="001D4E34"/>
    <w:rsid w:val="001D5372"/>
    <w:rsid w:val="001E1146"/>
    <w:rsid w:val="001E2D3D"/>
    <w:rsid w:val="001E5882"/>
    <w:rsid w:val="001E5E9D"/>
    <w:rsid w:val="001E7E34"/>
    <w:rsid w:val="001F4BE8"/>
    <w:rsid w:val="001F64EB"/>
    <w:rsid w:val="00200EB2"/>
    <w:rsid w:val="00205AC3"/>
    <w:rsid w:val="002155F1"/>
    <w:rsid w:val="002177B3"/>
    <w:rsid w:val="0022079C"/>
    <w:rsid w:val="00222128"/>
    <w:rsid w:val="00224B66"/>
    <w:rsid w:val="00224FCF"/>
    <w:rsid w:val="0022629D"/>
    <w:rsid w:val="0022653B"/>
    <w:rsid w:val="00234272"/>
    <w:rsid w:val="002355DF"/>
    <w:rsid w:val="00235A97"/>
    <w:rsid w:val="00237646"/>
    <w:rsid w:val="00252FEC"/>
    <w:rsid w:val="00253A4D"/>
    <w:rsid w:val="0025419A"/>
    <w:rsid w:val="00256477"/>
    <w:rsid w:val="00260471"/>
    <w:rsid w:val="00264B5C"/>
    <w:rsid w:val="002754A0"/>
    <w:rsid w:val="002778E1"/>
    <w:rsid w:val="00277CD8"/>
    <w:rsid w:val="002802D8"/>
    <w:rsid w:val="002803CA"/>
    <w:rsid w:val="002811B3"/>
    <w:rsid w:val="00281227"/>
    <w:rsid w:val="00281D5F"/>
    <w:rsid w:val="00285914"/>
    <w:rsid w:val="00287716"/>
    <w:rsid w:val="002A0BB3"/>
    <w:rsid w:val="002A4619"/>
    <w:rsid w:val="002A4882"/>
    <w:rsid w:val="002A4D9F"/>
    <w:rsid w:val="002A5A7A"/>
    <w:rsid w:val="002A7FDD"/>
    <w:rsid w:val="002B084F"/>
    <w:rsid w:val="002B722D"/>
    <w:rsid w:val="002D07BA"/>
    <w:rsid w:val="002D0E8F"/>
    <w:rsid w:val="002D1E7E"/>
    <w:rsid w:val="002D6B38"/>
    <w:rsid w:val="002D797C"/>
    <w:rsid w:val="002E01C8"/>
    <w:rsid w:val="002E37E5"/>
    <w:rsid w:val="002E6338"/>
    <w:rsid w:val="002E642D"/>
    <w:rsid w:val="002E7616"/>
    <w:rsid w:val="002E778F"/>
    <w:rsid w:val="002E77FB"/>
    <w:rsid w:val="002F0F02"/>
    <w:rsid w:val="002F2E3A"/>
    <w:rsid w:val="002F3C60"/>
    <w:rsid w:val="002F4144"/>
    <w:rsid w:val="002F56E9"/>
    <w:rsid w:val="002F7C06"/>
    <w:rsid w:val="00302655"/>
    <w:rsid w:val="003034DB"/>
    <w:rsid w:val="0030508A"/>
    <w:rsid w:val="00305D2F"/>
    <w:rsid w:val="0030768A"/>
    <w:rsid w:val="003112FB"/>
    <w:rsid w:val="003153E6"/>
    <w:rsid w:val="00315AAE"/>
    <w:rsid w:val="00315DFB"/>
    <w:rsid w:val="0031674D"/>
    <w:rsid w:val="003170DA"/>
    <w:rsid w:val="00320CF5"/>
    <w:rsid w:val="003211D4"/>
    <w:rsid w:val="003219FE"/>
    <w:rsid w:val="00324251"/>
    <w:rsid w:val="00326E50"/>
    <w:rsid w:val="00326FE1"/>
    <w:rsid w:val="00327F2D"/>
    <w:rsid w:val="00331449"/>
    <w:rsid w:val="00331B26"/>
    <w:rsid w:val="00334F3A"/>
    <w:rsid w:val="00335692"/>
    <w:rsid w:val="003404C2"/>
    <w:rsid w:val="00340679"/>
    <w:rsid w:val="0034280A"/>
    <w:rsid w:val="00342860"/>
    <w:rsid w:val="0034310E"/>
    <w:rsid w:val="00343877"/>
    <w:rsid w:val="003442D3"/>
    <w:rsid w:val="003445D4"/>
    <w:rsid w:val="00344991"/>
    <w:rsid w:val="00347301"/>
    <w:rsid w:val="003531E7"/>
    <w:rsid w:val="0035624E"/>
    <w:rsid w:val="00360B4B"/>
    <w:rsid w:val="003623AF"/>
    <w:rsid w:val="00363107"/>
    <w:rsid w:val="003644F7"/>
    <w:rsid w:val="00365AEC"/>
    <w:rsid w:val="00371142"/>
    <w:rsid w:val="00371230"/>
    <w:rsid w:val="0037189A"/>
    <w:rsid w:val="003726FE"/>
    <w:rsid w:val="003737C9"/>
    <w:rsid w:val="003746D6"/>
    <w:rsid w:val="00376490"/>
    <w:rsid w:val="0038396D"/>
    <w:rsid w:val="00383F87"/>
    <w:rsid w:val="00384153"/>
    <w:rsid w:val="0038687A"/>
    <w:rsid w:val="00386E2C"/>
    <w:rsid w:val="00387F4A"/>
    <w:rsid w:val="003906B1"/>
    <w:rsid w:val="00394AD6"/>
    <w:rsid w:val="00396C45"/>
    <w:rsid w:val="00397349"/>
    <w:rsid w:val="00397A90"/>
    <w:rsid w:val="003A77C3"/>
    <w:rsid w:val="003B0958"/>
    <w:rsid w:val="003B352B"/>
    <w:rsid w:val="003B71F2"/>
    <w:rsid w:val="003C02DB"/>
    <w:rsid w:val="003C1D94"/>
    <w:rsid w:val="003C31B9"/>
    <w:rsid w:val="003C6FB0"/>
    <w:rsid w:val="003D237E"/>
    <w:rsid w:val="003E09EA"/>
    <w:rsid w:val="003E1944"/>
    <w:rsid w:val="003E3149"/>
    <w:rsid w:val="003E4C44"/>
    <w:rsid w:val="003E757C"/>
    <w:rsid w:val="003F0B88"/>
    <w:rsid w:val="003F23C3"/>
    <w:rsid w:val="003F43F7"/>
    <w:rsid w:val="00406E33"/>
    <w:rsid w:val="004074A8"/>
    <w:rsid w:val="00410D1B"/>
    <w:rsid w:val="00413286"/>
    <w:rsid w:val="00417294"/>
    <w:rsid w:val="00417D0F"/>
    <w:rsid w:val="00421F0C"/>
    <w:rsid w:val="00424FFF"/>
    <w:rsid w:val="0042653F"/>
    <w:rsid w:val="00426FD4"/>
    <w:rsid w:val="00426FEA"/>
    <w:rsid w:val="004275E9"/>
    <w:rsid w:val="004328BA"/>
    <w:rsid w:val="004345F6"/>
    <w:rsid w:val="00434E7C"/>
    <w:rsid w:val="00435EE6"/>
    <w:rsid w:val="004373C1"/>
    <w:rsid w:val="00441857"/>
    <w:rsid w:val="004431FC"/>
    <w:rsid w:val="00444DED"/>
    <w:rsid w:val="004459A7"/>
    <w:rsid w:val="00446444"/>
    <w:rsid w:val="00446AC5"/>
    <w:rsid w:val="00446F08"/>
    <w:rsid w:val="00450825"/>
    <w:rsid w:val="0045099D"/>
    <w:rsid w:val="00452E5C"/>
    <w:rsid w:val="00453862"/>
    <w:rsid w:val="00453AC8"/>
    <w:rsid w:val="00453ADD"/>
    <w:rsid w:val="00460AF8"/>
    <w:rsid w:val="004619BF"/>
    <w:rsid w:val="0046381C"/>
    <w:rsid w:val="00465949"/>
    <w:rsid w:val="00467A71"/>
    <w:rsid w:val="00471E21"/>
    <w:rsid w:val="00471EC5"/>
    <w:rsid w:val="00476023"/>
    <w:rsid w:val="004767FB"/>
    <w:rsid w:val="004826A0"/>
    <w:rsid w:val="00484CC8"/>
    <w:rsid w:val="00493695"/>
    <w:rsid w:val="00494478"/>
    <w:rsid w:val="0049718D"/>
    <w:rsid w:val="004974A5"/>
    <w:rsid w:val="004A5FB8"/>
    <w:rsid w:val="004B2B1E"/>
    <w:rsid w:val="004B31A1"/>
    <w:rsid w:val="004B5E4D"/>
    <w:rsid w:val="004B6A99"/>
    <w:rsid w:val="004B6C15"/>
    <w:rsid w:val="004B77D8"/>
    <w:rsid w:val="004C0CBC"/>
    <w:rsid w:val="004C0F62"/>
    <w:rsid w:val="004C2717"/>
    <w:rsid w:val="004C488C"/>
    <w:rsid w:val="004C793F"/>
    <w:rsid w:val="004D1B58"/>
    <w:rsid w:val="004D1BD8"/>
    <w:rsid w:val="004D1C91"/>
    <w:rsid w:val="004D4C63"/>
    <w:rsid w:val="004D79BB"/>
    <w:rsid w:val="004E2632"/>
    <w:rsid w:val="004E2D1F"/>
    <w:rsid w:val="004E3657"/>
    <w:rsid w:val="004E3BA4"/>
    <w:rsid w:val="004E51CD"/>
    <w:rsid w:val="004E7CCF"/>
    <w:rsid w:val="004F1172"/>
    <w:rsid w:val="004F23FA"/>
    <w:rsid w:val="004F3F3D"/>
    <w:rsid w:val="004F675B"/>
    <w:rsid w:val="0050214F"/>
    <w:rsid w:val="005042B8"/>
    <w:rsid w:val="00505976"/>
    <w:rsid w:val="00507003"/>
    <w:rsid w:val="00507194"/>
    <w:rsid w:val="005153C2"/>
    <w:rsid w:val="00522F5E"/>
    <w:rsid w:val="005238FA"/>
    <w:rsid w:val="00523E77"/>
    <w:rsid w:val="0052686E"/>
    <w:rsid w:val="00530EDF"/>
    <w:rsid w:val="005316DF"/>
    <w:rsid w:val="0053270D"/>
    <w:rsid w:val="005327FB"/>
    <w:rsid w:val="00532C8C"/>
    <w:rsid w:val="00534FCC"/>
    <w:rsid w:val="00536715"/>
    <w:rsid w:val="005415AF"/>
    <w:rsid w:val="00542430"/>
    <w:rsid w:val="00542796"/>
    <w:rsid w:val="0054418D"/>
    <w:rsid w:val="00545938"/>
    <w:rsid w:val="0055147D"/>
    <w:rsid w:val="00552784"/>
    <w:rsid w:val="00552879"/>
    <w:rsid w:val="00552A35"/>
    <w:rsid w:val="0055775C"/>
    <w:rsid w:val="005609BC"/>
    <w:rsid w:val="0057513C"/>
    <w:rsid w:val="00581FA3"/>
    <w:rsid w:val="00584F29"/>
    <w:rsid w:val="00587A32"/>
    <w:rsid w:val="00590EFB"/>
    <w:rsid w:val="00591380"/>
    <w:rsid w:val="00593E6D"/>
    <w:rsid w:val="00596DAE"/>
    <w:rsid w:val="005A0629"/>
    <w:rsid w:val="005A2152"/>
    <w:rsid w:val="005A380C"/>
    <w:rsid w:val="005A48BC"/>
    <w:rsid w:val="005A5EDC"/>
    <w:rsid w:val="005A69AB"/>
    <w:rsid w:val="005A69C5"/>
    <w:rsid w:val="005B7410"/>
    <w:rsid w:val="005C0A32"/>
    <w:rsid w:val="005C1D49"/>
    <w:rsid w:val="005C55D1"/>
    <w:rsid w:val="005C5605"/>
    <w:rsid w:val="005C5E84"/>
    <w:rsid w:val="005C6C4C"/>
    <w:rsid w:val="005C710C"/>
    <w:rsid w:val="005D0FCB"/>
    <w:rsid w:val="005D2433"/>
    <w:rsid w:val="005D5C1F"/>
    <w:rsid w:val="005D6759"/>
    <w:rsid w:val="005E1CD3"/>
    <w:rsid w:val="005E2E65"/>
    <w:rsid w:val="005E4D57"/>
    <w:rsid w:val="005F15BB"/>
    <w:rsid w:val="005F7543"/>
    <w:rsid w:val="00600F26"/>
    <w:rsid w:val="006012CD"/>
    <w:rsid w:val="006068C8"/>
    <w:rsid w:val="00607339"/>
    <w:rsid w:val="00610C3A"/>
    <w:rsid w:val="00612BF3"/>
    <w:rsid w:val="00612D8F"/>
    <w:rsid w:val="00615BB4"/>
    <w:rsid w:val="0062020D"/>
    <w:rsid w:val="00621C99"/>
    <w:rsid w:val="00621FB6"/>
    <w:rsid w:val="006258D3"/>
    <w:rsid w:val="0062750C"/>
    <w:rsid w:val="00627A59"/>
    <w:rsid w:val="00627C6F"/>
    <w:rsid w:val="00631257"/>
    <w:rsid w:val="00631773"/>
    <w:rsid w:val="00633420"/>
    <w:rsid w:val="00637252"/>
    <w:rsid w:val="00640826"/>
    <w:rsid w:val="006419BA"/>
    <w:rsid w:val="00641C90"/>
    <w:rsid w:val="00651BEE"/>
    <w:rsid w:val="00653CA1"/>
    <w:rsid w:val="00655079"/>
    <w:rsid w:val="0065674B"/>
    <w:rsid w:val="00661D15"/>
    <w:rsid w:val="00661D1F"/>
    <w:rsid w:val="00663863"/>
    <w:rsid w:val="0066591B"/>
    <w:rsid w:val="00665CB6"/>
    <w:rsid w:val="00667936"/>
    <w:rsid w:val="006707B1"/>
    <w:rsid w:val="006734E2"/>
    <w:rsid w:val="00673D66"/>
    <w:rsid w:val="00677EED"/>
    <w:rsid w:val="00684B70"/>
    <w:rsid w:val="00690004"/>
    <w:rsid w:val="0069015F"/>
    <w:rsid w:val="006901E4"/>
    <w:rsid w:val="006923A0"/>
    <w:rsid w:val="00692470"/>
    <w:rsid w:val="006932F8"/>
    <w:rsid w:val="00694413"/>
    <w:rsid w:val="006962C4"/>
    <w:rsid w:val="00697970"/>
    <w:rsid w:val="006A2689"/>
    <w:rsid w:val="006A2738"/>
    <w:rsid w:val="006A6AA2"/>
    <w:rsid w:val="006B0379"/>
    <w:rsid w:val="006B129A"/>
    <w:rsid w:val="006B4562"/>
    <w:rsid w:val="006B59F7"/>
    <w:rsid w:val="006B5FF7"/>
    <w:rsid w:val="006C12DF"/>
    <w:rsid w:val="006C1372"/>
    <w:rsid w:val="006D19AF"/>
    <w:rsid w:val="006D2A79"/>
    <w:rsid w:val="006D2FE0"/>
    <w:rsid w:val="006E3DA4"/>
    <w:rsid w:val="006E4385"/>
    <w:rsid w:val="006F388C"/>
    <w:rsid w:val="006F4149"/>
    <w:rsid w:val="006F7182"/>
    <w:rsid w:val="00700251"/>
    <w:rsid w:val="007013BE"/>
    <w:rsid w:val="00703401"/>
    <w:rsid w:val="00707491"/>
    <w:rsid w:val="007107A8"/>
    <w:rsid w:val="00711C8A"/>
    <w:rsid w:val="007129F2"/>
    <w:rsid w:val="00712B3E"/>
    <w:rsid w:val="00715593"/>
    <w:rsid w:val="00717C4C"/>
    <w:rsid w:val="00722415"/>
    <w:rsid w:val="00726E67"/>
    <w:rsid w:val="007300AE"/>
    <w:rsid w:val="007311E8"/>
    <w:rsid w:val="00731478"/>
    <w:rsid w:val="00737243"/>
    <w:rsid w:val="00737914"/>
    <w:rsid w:val="007408EB"/>
    <w:rsid w:val="00741D00"/>
    <w:rsid w:val="00744766"/>
    <w:rsid w:val="00744F4E"/>
    <w:rsid w:val="00747F3E"/>
    <w:rsid w:val="007509D4"/>
    <w:rsid w:val="00753106"/>
    <w:rsid w:val="00754969"/>
    <w:rsid w:val="007738E1"/>
    <w:rsid w:val="007750F4"/>
    <w:rsid w:val="00777D30"/>
    <w:rsid w:val="00780209"/>
    <w:rsid w:val="00781083"/>
    <w:rsid w:val="007838FF"/>
    <w:rsid w:val="00792102"/>
    <w:rsid w:val="007922F6"/>
    <w:rsid w:val="00796783"/>
    <w:rsid w:val="00796DD9"/>
    <w:rsid w:val="00797055"/>
    <w:rsid w:val="007A3A88"/>
    <w:rsid w:val="007A58B3"/>
    <w:rsid w:val="007A70DD"/>
    <w:rsid w:val="007B155D"/>
    <w:rsid w:val="007B3D3E"/>
    <w:rsid w:val="007B656C"/>
    <w:rsid w:val="007B6DA9"/>
    <w:rsid w:val="007B7860"/>
    <w:rsid w:val="007C4764"/>
    <w:rsid w:val="007C515F"/>
    <w:rsid w:val="007D0E4F"/>
    <w:rsid w:val="007D163E"/>
    <w:rsid w:val="007D3084"/>
    <w:rsid w:val="007D4920"/>
    <w:rsid w:val="007D6BB5"/>
    <w:rsid w:val="007D762A"/>
    <w:rsid w:val="007E2AB3"/>
    <w:rsid w:val="007E4734"/>
    <w:rsid w:val="007E6D88"/>
    <w:rsid w:val="007F0E62"/>
    <w:rsid w:val="008014D7"/>
    <w:rsid w:val="00802B50"/>
    <w:rsid w:val="008123BE"/>
    <w:rsid w:val="008133D9"/>
    <w:rsid w:val="008136A7"/>
    <w:rsid w:val="0081534F"/>
    <w:rsid w:val="00815C57"/>
    <w:rsid w:val="0081737D"/>
    <w:rsid w:val="008234C8"/>
    <w:rsid w:val="00825142"/>
    <w:rsid w:val="008269E3"/>
    <w:rsid w:val="0083114B"/>
    <w:rsid w:val="008315D2"/>
    <w:rsid w:val="0083250E"/>
    <w:rsid w:val="0083426D"/>
    <w:rsid w:val="00834695"/>
    <w:rsid w:val="00837293"/>
    <w:rsid w:val="008421F5"/>
    <w:rsid w:val="00846DD9"/>
    <w:rsid w:val="00852C31"/>
    <w:rsid w:val="008531FA"/>
    <w:rsid w:val="00853A55"/>
    <w:rsid w:val="00860DDC"/>
    <w:rsid w:val="00862FD2"/>
    <w:rsid w:val="008633FC"/>
    <w:rsid w:val="00866F1C"/>
    <w:rsid w:val="00870A47"/>
    <w:rsid w:val="00872F00"/>
    <w:rsid w:val="008808BD"/>
    <w:rsid w:val="0088093C"/>
    <w:rsid w:val="00880DDE"/>
    <w:rsid w:val="0088194A"/>
    <w:rsid w:val="00882B8A"/>
    <w:rsid w:val="00883492"/>
    <w:rsid w:val="00884141"/>
    <w:rsid w:val="0089034F"/>
    <w:rsid w:val="00894175"/>
    <w:rsid w:val="008A55FC"/>
    <w:rsid w:val="008B132E"/>
    <w:rsid w:val="008B2958"/>
    <w:rsid w:val="008B396C"/>
    <w:rsid w:val="008B3E08"/>
    <w:rsid w:val="008B4610"/>
    <w:rsid w:val="008B7BA9"/>
    <w:rsid w:val="008C19B4"/>
    <w:rsid w:val="008C4216"/>
    <w:rsid w:val="008C541A"/>
    <w:rsid w:val="008C5821"/>
    <w:rsid w:val="008C5C22"/>
    <w:rsid w:val="008E07AB"/>
    <w:rsid w:val="008E29A4"/>
    <w:rsid w:val="008E4B84"/>
    <w:rsid w:val="008E5DD9"/>
    <w:rsid w:val="008E7701"/>
    <w:rsid w:val="008E7E24"/>
    <w:rsid w:val="008F117A"/>
    <w:rsid w:val="008F2234"/>
    <w:rsid w:val="008F46EF"/>
    <w:rsid w:val="008F63CA"/>
    <w:rsid w:val="009018FB"/>
    <w:rsid w:val="009024F7"/>
    <w:rsid w:val="009078D7"/>
    <w:rsid w:val="00910EE2"/>
    <w:rsid w:val="0091619C"/>
    <w:rsid w:val="00922245"/>
    <w:rsid w:val="009304AD"/>
    <w:rsid w:val="009315A0"/>
    <w:rsid w:val="00933C7B"/>
    <w:rsid w:val="00934AA6"/>
    <w:rsid w:val="00934CA6"/>
    <w:rsid w:val="0093579A"/>
    <w:rsid w:val="00937A35"/>
    <w:rsid w:val="00937A76"/>
    <w:rsid w:val="00947553"/>
    <w:rsid w:val="00951A10"/>
    <w:rsid w:val="00951A88"/>
    <w:rsid w:val="0096279B"/>
    <w:rsid w:val="00963566"/>
    <w:rsid w:val="00972A94"/>
    <w:rsid w:val="00976872"/>
    <w:rsid w:val="00977DD0"/>
    <w:rsid w:val="00980323"/>
    <w:rsid w:val="00981137"/>
    <w:rsid w:val="0098206F"/>
    <w:rsid w:val="00982E61"/>
    <w:rsid w:val="00983C5E"/>
    <w:rsid w:val="00984216"/>
    <w:rsid w:val="009851F1"/>
    <w:rsid w:val="00985909"/>
    <w:rsid w:val="009873AB"/>
    <w:rsid w:val="00990C2C"/>
    <w:rsid w:val="00991102"/>
    <w:rsid w:val="009924F2"/>
    <w:rsid w:val="009A3032"/>
    <w:rsid w:val="009A33F8"/>
    <w:rsid w:val="009A3A41"/>
    <w:rsid w:val="009B002F"/>
    <w:rsid w:val="009B2A45"/>
    <w:rsid w:val="009B704A"/>
    <w:rsid w:val="009C005C"/>
    <w:rsid w:val="009C0620"/>
    <w:rsid w:val="009C1C57"/>
    <w:rsid w:val="009C3CDD"/>
    <w:rsid w:val="009C4CCE"/>
    <w:rsid w:val="009C68FC"/>
    <w:rsid w:val="009D3C54"/>
    <w:rsid w:val="009D4841"/>
    <w:rsid w:val="009D50D2"/>
    <w:rsid w:val="009D64FC"/>
    <w:rsid w:val="009E10A8"/>
    <w:rsid w:val="009E3686"/>
    <w:rsid w:val="009E7D61"/>
    <w:rsid w:val="009F0785"/>
    <w:rsid w:val="009F4C84"/>
    <w:rsid w:val="00A0429E"/>
    <w:rsid w:val="00A0495E"/>
    <w:rsid w:val="00A04E67"/>
    <w:rsid w:val="00A10DA9"/>
    <w:rsid w:val="00A12D89"/>
    <w:rsid w:val="00A15653"/>
    <w:rsid w:val="00A1601F"/>
    <w:rsid w:val="00A2160C"/>
    <w:rsid w:val="00A240BA"/>
    <w:rsid w:val="00A262EE"/>
    <w:rsid w:val="00A32073"/>
    <w:rsid w:val="00A32AF0"/>
    <w:rsid w:val="00A40E6A"/>
    <w:rsid w:val="00A4156B"/>
    <w:rsid w:val="00A438DC"/>
    <w:rsid w:val="00A448B4"/>
    <w:rsid w:val="00A51E70"/>
    <w:rsid w:val="00A5652A"/>
    <w:rsid w:val="00A6099E"/>
    <w:rsid w:val="00A614C6"/>
    <w:rsid w:val="00A6209C"/>
    <w:rsid w:val="00A63025"/>
    <w:rsid w:val="00A63681"/>
    <w:rsid w:val="00A647CE"/>
    <w:rsid w:val="00A64895"/>
    <w:rsid w:val="00A7598E"/>
    <w:rsid w:val="00A75C28"/>
    <w:rsid w:val="00A827CB"/>
    <w:rsid w:val="00A860EE"/>
    <w:rsid w:val="00A862D5"/>
    <w:rsid w:val="00A8784A"/>
    <w:rsid w:val="00A878A0"/>
    <w:rsid w:val="00A91043"/>
    <w:rsid w:val="00A91460"/>
    <w:rsid w:val="00A9326A"/>
    <w:rsid w:val="00A976AF"/>
    <w:rsid w:val="00AA61BD"/>
    <w:rsid w:val="00AA65F3"/>
    <w:rsid w:val="00AB1D35"/>
    <w:rsid w:val="00AB2D24"/>
    <w:rsid w:val="00AB3DD3"/>
    <w:rsid w:val="00AB75F7"/>
    <w:rsid w:val="00AB7647"/>
    <w:rsid w:val="00AC3400"/>
    <w:rsid w:val="00AC4535"/>
    <w:rsid w:val="00AC7F62"/>
    <w:rsid w:val="00AD0237"/>
    <w:rsid w:val="00AD0323"/>
    <w:rsid w:val="00AD45CB"/>
    <w:rsid w:val="00AD54D1"/>
    <w:rsid w:val="00AD68F6"/>
    <w:rsid w:val="00AE0119"/>
    <w:rsid w:val="00AE1C18"/>
    <w:rsid w:val="00AE41A4"/>
    <w:rsid w:val="00AE4694"/>
    <w:rsid w:val="00AE4A9E"/>
    <w:rsid w:val="00AE53F5"/>
    <w:rsid w:val="00AF0EC4"/>
    <w:rsid w:val="00AF264B"/>
    <w:rsid w:val="00AF2875"/>
    <w:rsid w:val="00AF472E"/>
    <w:rsid w:val="00AF63E3"/>
    <w:rsid w:val="00AF7281"/>
    <w:rsid w:val="00B00F60"/>
    <w:rsid w:val="00B011D9"/>
    <w:rsid w:val="00B140A8"/>
    <w:rsid w:val="00B14F57"/>
    <w:rsid w:val="00B178C0"/>
    <w:rsid w:val="00B2009F"/>
    <w:rsid w:val="00B203AB"/>
    <w:rsid w:val="00B21B7A"/>
    <w:rsid w:val="00B24279"/>
    <w:rsid w:val="00B24A97"/>
    <w:rsid w:val="00B30BB4"/>
    <w:rsid w:val="00B30EEE"/>
    <w:rsid w:val="00B32959"/>
    <w:rsid w:val="00B340F5"/>
    <w:rsid w:val="00B401C5"/>
    <w:rsid w:val="00B40C5C"/>
    <w:rsid w:val="00B50254"/>
    <w:rsid w:val="00B51854"/>
    <w:rsid w:val="00B569B9"/>
    <w:rsid w:val="00B63C68"/>
    <w:rsid w:val="00B66029"/>
    <w:rsid w:val="00B66186"/>
    <w:rsid w:val="00B66CFD"/>
    <w:rsid w:val="00B72305"/>
    <w:rsid w:val="00B723E2"/>
    <w:rsid w:val="00B74EAA"/>
    <w:rsid w:val="00B757D4"/>
    <w:rsid w:val="00B7769C"/>
    <w:rsid w:val="00B80237"/>
    <w:rsid w:val="00B80957"/>
    <w:rsid w:val="00B84BBB"/>
    <w:rsid w:val="00B90EF5"/>
    <w:rsid w:val="00B92722"/>
    <w:rsid w:val="00B93E78"/>
    <w:rsid w:val="00B967C4"/>
    <w:rsid w:val="00BA0BED"/>
    <w:rsid w:val="00BA16DB"/>
    <w:rsid w:val="00BA3EF2"/>
    <w:rsid w:val="00BA5799"/>
    <w:rsid w:val="00BB3181"/>
    <w:rsid w:val="00BB41BF"/>
    <w:rsid w:val="00BB46A5"/>
    <w:rsid w:val="00BC01BD"/>
    <w:rsid w:val="00BC3E21"/>
    <w:rsid w:val="00BC489A"/>
    <w:rsid w:val="00BC5FF8"/>
    <w:rsid w:val="00BD02CF"/>
    <w:rsid w:val="00BD2344"/>
    <w:rsid w:val="00BD563E"/>
    <w:rsid w:val="00BD6043"/>
    <w:rsid w:val="00BD705F"/>
    <w:rsid w:val="00BD770E"/>
    <w:rsid w:val="00BE2DEB"/>
    <w:rsid w:val="00BE4222"/>
    <w:rsid w:val="00BE5377"/>
    <w:rsid w:val="00BE7EFD"/>
    <w:rsid w:val="00BF1040"/>
    <w:rsid w:val="00BF112A"/>
    <w:rsid w:val="00BF1C21"/>
    <w:rsid w:val="00C0475A"/>
    <w:rsid w:val="00C04F2B"/>
    <w:rsid w:val="00C1039F"/>
    <w:rsid w:val="00C17334"/>
    <w:rsid w:val="00C17FF4"/>
    <w:rsid w:val="00C2349C"/>
    <w:rsid w:val="00C23C44"/>
    <w:rsid w:val="00C25A14"/>
    <w:rsid w:val="00C25EE1"/>
    <w:rsid w:val="00C2600D"/>
    <w:rsid w:val="00C33A73"/>
    <w:rsid w:val="00C33C8E"/>
    <w:rsid w:val="00C35948"/>
    <w:rsid w:val="00C37D64"/>
    <w:rsid w:val="00C413D9"/>
    <w:rsid w:val="00C43F83"/>
    <w:rsid w:val="00C4518A"/>
    <w:rsid w:val="00C506D0"/>
    <w:rsid w:val="00C5153C"/>
    <w:rsid w:val="00C518C0"/>
    <w:rsid w:val="00C51D76"/>
    <w:rsid w:val="00C5253A"/>
    <w:rsid w:val="00C6437E"/>
    <w:rsid w:val="00C64FB6"/>
    <w:rsid w:val="00C67EC3"/>
    <w:rsid w:val="00C70611"/>
    <w:rsid w:val="00C7198A"/>
    <w:rsid w:val="00C71AE4"/>
    <w:rsid w:val="00C81DF4"/>
    <w:rsid w:val="00C84362"/>
    <w:rsid w:val="00C85034"/>
    <w:rsid w:val="00C90BDE"/>
    <w:rsid w:val="00C9119E"/>
    <w:rsid w:val="00C919E8"/>
    <w:rsid w:val="00C9518B"/>
    <w:rsid w:val="00C957A2"/>
    <w:rsid w:val="00CA0B33"/>
    <w:rsid w:val="00CA1A80"/>
    <w:rsid w:val="00CA2039"/>
    <w:rsid w:val="00CA3F7C"/>
    <w:rsid w:val="00CA57FC"/>
    <w:rsid w:val="00CA7319"/>
    <w:rsid w:val="00CB0F3D"/>
    <w:rsid w:val="00CB79A0"/>
    <w:rsid w:val="00CC038A"/>
    <w:rsid w:val="00CC467A"/>
    <w:rsid w:val="00CC509A"/>
    <w:rsid w:val="00CD58A7"/>
    <w:rsid w:val="00CE1905"/>
    <w:rsid w:val="00CE1E3A"/>
    <w:rsid w:val="00CE36D6"/>
    <w:rsid w:val="00CE3C65"/>
    <w:rsid w:val="00CF1674"/>
    <w:rsid w:val="00CF1F37"/>
    <w:rsid w:val="00CF48B5"/>
    <w:rsid w:val="00CF4A86"/>
    <w:rsid w:val="00D02D68"/>
    <w:rsid w:val="00D0690E"/>
    <w:rsid w:val="00D078FF"/>
    <w:rsid w:val="00D12489"/>
    <w:rsid w:val="00D1397C"/>
    <w:rsid w:val="00D201A0"/>
    <w:rsid w:val="00D21872"/>
    <w:rsid w:val="00D23262"/>
    <w:rsid w:val="00D26C89"/>
    <w:rsid w:val="00D26D28"/>
    <w:rsid w:val="00D3132D"/>
    <w:rsid w:val="00D31397"/>
    <w:rsid w:val="00D35F86"/>
    <w:rsid w:val="00D372F0"/>
    <w:rsid w:val="00D377F9"/>
    <w:rsid w:val="00D3794F"/>
    <w:rsid w:val="00D4268B"/>
    <w:rsid w:val="00D45249"/>
    <w:rsid w:val="00D46326"/>
    <w:rsid w:val="00D4709E"/>
    <w:rsid w:val="00D476DF"/>
    <w:rsid w:val="00D5038D"/>
    <w:rsid w:val="00D51299"/>
    <w:rsid w:val="00D516C6"/>
    <w:rsid w:val="00D619FA"/>
    <w:rsid w:val="00D62B67"/>
    <w:rsid w:val="00D65ECB"/>
    <w:rsid w:val="00D712DD"/>
    <w:rsid w:val="00D775F1"/>
    <w:rsid w:val="00D80EF2"/>
    <w:rsid w:val="00D81251"/>
    <w:rsid w:val="00D84389"/>
    <w:rsid w:val="00D84FA5"/>
    <w:rsid w:val="00D850DA"/>
    <w:rsid w:val="00D90075"/>
    <w:rsid w:val="00D90C20"/>
    <w:rsid w:val="00D921A8"/>
    <w:rsid w:val="00D96293"/>
    <w:rsid w:val="00D96D4A"/>
    <w:rsid w:val="00DA1ECE"/>
    <w:rsid w:val="00DA57C9"/>
    <w:rsid w:val="00DA66A6"/>
    <w:rsid w:val="00DA6F62"/>
    <w:rsid w:val="00DA7A12"/>
    <w:rsid w:val="00DB0E46"/>
    <w:rsid w:val="00DB4915"/>
    <w:rsid w:val="00DC5AEA"/>
    <w:rsid w:val="00DC6141"/>
    <w:rsid w:val="00DC6791"/>
    <w:rsid w:val="00DD00C0"/>
    <w:rsid w:val="00DD0882"/>
    <w:rsid w:val="00DD35CF"/>
    <w:rsid w:val="00DD38AF"/>
    <w:rsid w:val="00DD3925"/>
    <w:rsid w:val="00DD39BA"/>
    <w:rsid w:val="00DD3E1B"/>
    <w:rsid w:val="00DD4EAE"/>
    <w:rsid w:val="00DD5FBD"/>
    <w:rsid w:val="00DD7C2D"/>
    <w:rsid w:val="00DE14C2"/>
    <w:rsid w:val="00DE3CB9"/>
    <w:rsid w:val="00DE6F9C"/>
    <w:rsid w:val="00DF053F"/>
    <w:rsid w:val="00DF17C6"/>
    <w:rsid w:val="00DF20F1"/>
    <w:rsid w:val="00DF27A7"/>
    <w:rsid w:val="00DF3FDD"/>
    <w:rsid w:val="00DF662D"/>
    <w:rsid w:val="00DF7F4C"/>
    <w:rsid w:val="00E00CFF"/>
    <w:rsid w:val="00E00FD0"/>
    <w:rsid w:val="00E01D79"/>
    <w:rsid w:val="00E01E5B"/>
    <w:rsid w:val="00E0250B"/>
    <w:rsid w:val="00E05189"/>
    <w:rsid w:val="00E12B5A"/>
    <w:rsid w:val="00E14BA5"/>
    <w:rsid w:val="00E15588"/>
    <w:rsid w:val="00E1726C"/>
    <w:rsid w:val="00E22177"/>
    <w:rsid w:val="00E22D6F"/>
    <w:rsid w:val="00E30DD6"/>
    <w:rsid w:val="00E33798"/>
    <w:rsid w:val="00E34D08"/>
    <w:rsid w:val="00E41C3F"/>
    <w:rsid w:val="00E44844"/>
    <w:rsid w:val="00E448F9"/>
    <w:rsid w:val="00E476D1"/>
    <w:rsid w:val="00E4790D"/>
    <w:rsid w:val="00E50E59"/>
    <w:rsid w:val="00E5228E"/>
    <w:rsid w:val="00E63180"/>
    <w:rsid w:val="00E63EC7"/>
    <w:rsid w:val="00E6493C"/>
    <w:rsid w:val="00E65426"/>
    <w:rsid w:val="00E65B26"/>
    <w:rsid w:val="00E66FC8"/>
    <w:rsid w:val="00E679EE"/>
    <w:rsid w:val="00E745BE"/>
    <w:rsid w:val="00E81D31"/>
    <w:rsid w:val="00E83DDE"/>
    <w:rsid w:val="00E86C8F"/>
    <w:rsid w:val="00E87031"/>
    <w:rsid w:val="00E917B7"/>
    <w:rsid w:val="00E91918"/>
    <w:rsid w:val="00E924C6"/>
    <w:rsid w:val="00E95E3B"/>
    <w:rsid w:val="00E97537"/>
    <w:rsid w:val="00EA1E16"/>
    <w:rsid w:val="00EA2FB2"/>
    <w:rsid w:val="00EA4A87"/>
    <w:rsid w:val="00EA50FD"/>
    <w:rsid w:val="00EA5539"/>
    <w:rsid w:val="00EB38F7"/>
    <w:rsid w:val="00EB58C2"/>
    <w:rsid w:val="00EB5BD5"/>
    <w:rsid w:val="00EC20AB"/>
    <w:rsid w:val="00EC22CE"/>
    <w:rsid w:val="00EC2A8B"/>
    <w:rsid w:val="00EC3A5C"/>
    <w:rsid w:val="00ED0C1A"/>
    <w:rsid w:val="00ED2CC3"/>
    <w:rsid w:val="00ED4358"/>
    <w:rsid w:val="00ED62C4"/>
    <w:rsid w:val="00ED6DB6"/>
    <w:rsid w:val="00EE3DC1"/>
    <w:rsid w:val="00EE3F54"/>
    <w:rsid w:val="00EE6A98"/>
    <w:rsid w:val="00EE6C13"/>
    <w:rsid w:val="00EF12B2"/>
    <w:rsid w:val="00EF26F2"/>
    <w:rsid w:val="00EF7E64"/>
    <w:rsid w:val="00F01A52"/>
    <w:rsid w:val="00F0369D"/>
    <w:rsid w:val="00F03DD6"/>
    <w:rsid w:val="00F05522"/>
    <w:rsid w:val="00F140EF"/>
    <w:rsid w:val="00F142F6"/>
    <w:rsid w:val="00F1521E"/>
    <w:rsid w:val="00F16C9E"/>
    <w:rsid w:val="00F20ABB"/>
    <w:rsid w:val="00F22018"/>
    <w:rsid w:val="00F22DB3"/>
    <w:rsid w:val="00F24916"/>
    <w:rsid w:val="00F26305"/>
    <w:rsid w:val="00F32865"/>
    <w:rsid w:val="00F332DE"/>
    <w:rsid w:val="00F35AE9"/>
    <w:rsid w:val="00F41F79"/>
    <w:rsid w:val="00F45A60"/>
    <w:rsid w:val="00F51E6E"/>
    <w:rsid w:val="00F56355"/>
    <w:rsid w:val="00F56B6E"/>
    <w:rsid w:val="00F5782E"/>
    <w:rsid w:val="00F6003C"/>
    <w:rsid w:val="00F635BB"/>
    <w:rsid w:val="00F651DA"/>
    <w:rsid w:val="00F664AE"/>
    <w:rsid w:val="00F677B7"/>
    <w:rsid w:val="00F705E3"/>
    <w:rsid w:val="00F706F0"/>
    <w:rsid w:val="00F72C79"/>
    <w:rsid w:val="00F72D76"/>
    <w:rsid w:val="00F73F5F"/>
    <w:rsid w:val="00F77780"/>
    <w:rsid w:val="00F86044"/>
    <w:rsid w:val="00F92377"/>
    <w:rsid w:val="00FA135F"/>
    <w:rsid w:val="00FA309F"/>
    <w:rsid w:val="00FA35BD"/>
    <w:rsid w:val="00FA666A"/>
    <w:rsid w:val="00FA6A64"/>
    <w:rsid w:val="00FB1C4F"/>
    <w:rsid w:val="00FB2BF1"/>
    <w:rsid w:val="00FB3BF4"/>
    <w:rsid w:val="00FB4671"/>
    <w:rsid w:val="00FB60A6"/>
    <w:rsid w:val="00FB6587"/>
    <w:rsid w:val="00FC04B5"/>
    <w:rsid w:val="00FC07CF"/>
    <w:rsid w:val="00FC210A"/>
    <w:rsid w:val="00FC4A71"/>
    <w:rsid w:val="00FC7115"/>
    <w:rsid w:val="00FD12F2"/>
    <w:rsid w:val="00FD1F12"/>
    <w:rsid w:val="00FD4DE4"/>
    <w:rsid w:val="00FE1445"/>
    <w:rsid w:val="00FE226B"/>
    <w:rsid w:val="00FE2D60"/>
    <w:rsid w:val="00FE4D60"/>
    <w:rsid w:val="00FE58FC"/>
    <w:rsid w:val="00FE6A42"/>
    <w:rsid w:val="00FF2F52"/>
    <w:rsid w:val="00FF42FE"/>
    <w:rsid w:val="00FF55C7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54EF4-0D73-49BE-B9C4-7045EA9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60"/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84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014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8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d701ja</dc:creator>
  <cp:keywords/>
  <dc:description/>
  <cp:lastModifiedBy>Reetta Humalajoki</cp:lastModifiedBy>
  <cp:revision>144</cp:revision>
  <dcterms:created xsi:type="dcterms:W3CDTF">2017-05-08T10:48:00Z</dcterms:created>
  <dcterms:modified xsi:type="dcterms:W3CDTF">2018-08-20T12:41:00Z</dcterms:modified>
</cp:coreProperties>
</file>